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B43" w:rsidRPr="00754356" w:rsidRDefault="004F2B43" w:rsidP="004F2B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HOẠT ĐỘNG TRẢI NGHIỆM</w:t>
      </w:r>
    </w:p>
    <w:p w:rsid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C289B">
        <w:rPr>
          <w:rFonts w:ascii="Times New Roman" w:hAnsi="Times New Roman"/>
          <w:b/>
          <w:bCs/>
          <w:sz w:val="28"/>
          <w:szCs w:val="28"/>
        </w:rPr>
        <w:t xml:space="preserve">                   BÀI 13:</w:t>
      </w:r>
      <w:r w:rsidRPr="00AC289B">
        <w:rPr>
          <w:rFonts w:ascii="Times New Roman" w:hAnsi="Times New Roman"/>
          <w:b/>
          <w:bCs/>
          <w:color w:val="FFFFFF"/>
          <w:sz w:val="28"/>
          <w:szCs w:val="28"/>
        </w:rPr>
        <w:t>13</w:t>
      </w:r>
      <w:r w:rsidRPr="0031765F">
        <w:rPr>
          <w:rFonts w:ascii="Times New Roman" w:hAnsi="Times New Roman"/>
          <w:b/>
          <w:bCs/>
          <w:color w:val="000000"/>
          <w:sz w:val="28"/>
          <w:szCs w:val="28"/>
        </w:rPr>
        <w:t>EM TỰ LÀM LẤY VIỆC CỦA MÌNH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(3 Tiết)</w:t>
      </w:r>
    </w:p>
    <w:p w:rsidR="004F2B43" w:rsidRPr="00AC289B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I. YÊU CẦU CẦN ĐẠT</w:t>
      </w:r>
      <w:r w:rsidRPr="00AC289B">
        <w:rPr>
          <w:rFonts w:ascii="Times New Roman" w:hAnsi="Times New Roman"/>
          <w:b/>
          <w:bCs/>
          <w:sz w:val="28"/>
          <w:szCs w:val="28"/>
        </w:rPr>
        <w:t>:</w:t>
      </w:r>
    </w:p>
    <w:p w:rsid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AC289B">
        <w:rPr>
          <w:rFonts w:ascii="Times New Roman" w:hAnsi="Times New Roman"/>
          <w:b/>
          <w:bCs/>
          <w:sz w:val="28"/>
          <w:szCs w:val="28"/>
        </w:rPr>
        <w:t>Kiến thức, kĩ năng: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</w:rPr>
      </w:pPr>
      <w:r w:rsidRPr="004F2B43">
        <w:rPr>
          <w:rFonts w:ascii="Times New Roman" w:hAnsi="Times New Roman"/>
          <w:b/>
          <w:bCs/>
          <w:sz w:val="28"/>
          <w:szCs w:val="28"/>
        </w:rPr>
        <w:t>* Chủ đề: Em tự làm l</w:t>
      </w:r>
      <w:r>
        <w:rPr>
          <w:rFonts w:ascii="Times New Roman" w:hAnsi="Times New Roman"/>
          <w:b/>
          <w:bCs/>
          <w:sz w:val="28"/>
          <w:szCs w:val="28"/>
        </w:rPr>
        <w:t>ấy việc của mình</w:t>
      </w:r>
    </w:p>
    <w:p w:rsidR="004F2B43" w:rsidRPr="00AC289B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 xml:space="preserve">- </w:t>
      </w:r>
      <w:r w:rsidRPr="00AC289B">
        <w:rPr>
          <w:rStyle w:val="fontstyle01"/>
          <w:rFonts w:ascii="Times New Roman" w:hAnsi="Times New Roman"/>
          <w:sz w:val="28"/>
          <w:szCs w:val="28"/>
        </w:rPr>
        <w:t>Kể được những việc cần làm để tự phục vụ bản thân.</w:t>
      </w:r>
      <w:r w:rsidRPr="00AC289B"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/>
          <w:sz w:val="28"/>
          <w:szCs w:val="28"/>
        </w:rPr>
        <w:t>-</w:t>
      </w:r>
      <w:r w:rsidRPr="00AC289B">
        <w:rPr>
          <w:rStyle w:val="fontstyle01"/>
          <w:rFonts w:ascii="Times New Roman" w:hAnsi="Times New Roman"/>
          <w:sz w:val="28"/>
          <w:szCs w:val="28"/>
        </w:rPr>
        <w:t xml:space="preserve"> Nêu được cách làm những việc đó.</w:t>
      </w:r>
      <w:r w:rsidRPr="00AC289B">
        <w:rPr>
          <w:rFonts w:ascii="Times New Roman" w:hAnsi="Times New Roman"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/>
          <w:sz w:val="28"/>
          <w:szCs w:val="28"/>
        </w:rPr>
        <w:t>-</w:t>
      </w:r>
      <w:r w:rsidRPr="00AC289B">
        <w:rPr>
          <w:rStyle w:val="fontstyle01"/>
          <w:rFonts w:ascii="Times New Roman" w:hAnsi="Times New Roman"/>
          <w:sz w:val="28"/>
          <w:szCs w:val="28"/>
        </w:rPr>
        <w:t>Thực hiện được một số việc tự phục vụ phù hợp với lứa tuổi.</w:t>
      </w:r>
      <w:r w:rsidRPr="00AC289B">
        <w:rPr>
          <w:rFonts w:ascii="Times New Roman" w:hAnsi="Times New Roman"/>
          <w:sz w:val="28"/>
          <w:szCs w:val="28"/>
        </w:rPr>
        <w:t xml:space="preserve"> </w:t>
      </w:r>
    </w:p>
    <w:p w:rsidR="004F2B43" w:rsidRDefault="004F2B43" w:rsidP="004F2B43">
      <w:pPr>
        <w:pStyle w:val="NoSpacing"/>
        <w:ind w:right="-755"/>
        <w:rPr>
          <w:rStyle w:val="fontstyle01"/>
          <w:rFonts w:ascii="Times New Roman" w:hAnsi="Times New Roman"/>
          <w:sz w:val="28"/>
          <w:szCs w:val="28"/>
        </w:rPr>
      </w:pPr>
      <w:r w:rsidRPr="00AC289B">
        <w:rPr>
          <w:rStyle w:val="fontstyle01"/>
          <w:rFonts w:ascii="Times New Roman" w:hAnsi="Times New Roman"/>
          <w:sz w:val="28"/>
          <w:szCs w:val="28"/>
        </w:rPr>
        <w:t>- Thực hiện được những việc tự phục vụ bản thân trong sinh hoạt hằng ngày.</w:t>
      </w:r>
    </w:p>
    <w:p w:rsidR="004F2B43" w:rsidRDefault="004F2B43" w:rsidP="004F2B43">
      <w:pPr>
        <w:spacing w:after="0" w:line="240" w:lineRule="auto"/>
        <w:ind w:rightChars="100" w:right="2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4"/>
          <w:lang w:val="pl-PL"/>
        </w:rPr>
        <w:t xml:space="preserve">* Sinh hoạt lớp: </w:t>
      </w:r>
      <w:r w:rsidRPr="004F2B43">
        <w:rPr>
          <w:rFonts w:ascii="Times New Roman" w:hAnsi="Times New Roman"/>
          <w:b/>
          <w:bCs/>
          <w:sz w:val="28"/>
          <w:szCs w:val="28"/>
        </w:rPr>
        <w:t>Em tự làm l</w:t>
      </w:r>
      <w:r>
        <w:rPr>
          <w:rFonts w:ascii="Times New Roman" w:hAnsi="Times New Roman"/>
          <w:b/>
          <w:bCs/>
          <w:sz w:val="28"/>
          <w:szCs w:val="28"/>
        </w:rPr>
        <w:t>ấy việc của mình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>- Giúp HS đánh giá được những ưu điểm và hạn chế về việc thực hiện nội quy, nề nếp trong  tuần học tập vừa qua.</w:t>
      </w:r>
    </w:p>
    <w:p w:rsidR="004F2B43" w:rsidRDefault="004F2B43" w:rsidP="004F2B43">
      <w:pPr>
        <w:widowControl w:val="0"/>
        <w:tabs>
          <w:tab w:val="left" w:pos="883"/>
        </w:tabs>
        <w:autoSpaceDE w:val="0"/>
        <w:autoSpaceDN w:val="0"/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pl-PL"/>
        </w:rPr>
      </w:pPr>
      <w:r w:rsidRPr="00046D8E">
        <w:rPr>
          <w:rFonts w:ascii="Times New Roman" w:eastAsia="Times New Roman" w:hAnsi="Times New Roman"/>
          <w:sz w:val="28"/>
          <w:szCs w:val="28"/>
          <w:lang w:val="pl-PL"/>
        </w:rPr>
        <w:t>- Rèn cho HS thói quen thực hiện nền nếp theo quy định.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Style w:val="fontstyle01"/>
          <w:rFonts w:ascii="Times New Roman" w:hAnsi="Times New Roman"/>
          <w:sz w:val="28"/>
          <w:szCs w:val="28"/>
          <w:lang w:val="pl-PL"/>
        </w:rPr>
        <w:t>- HS rèn luyện một số hành động tự phục vụ bản thân trong bữa cơm hằng ngày</w:t>
      </w:r>
      <w:r>
        <w:rPr>
          <w:rStyle w:val="fontstyle01"/>
          <w:rFonts w:ascii="Times New Roman" w:hAnsi="Times New Roman"/>
          <w:sz w:val="28"/>
          <w:szCs w:val="28"/>
          <w:lang w:val="pl-PL"/>
        </w:rPr>
        <w:t>.</w:t>
      </w:r>
    </w:p>
    <w:p w:rsidR="004F2B43" w:rsidRPr="00547136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547136">
        <w:rPr>
          <w:rFonts w:ascii="Times New Roman" w:hAnsi="Times New Roman"/>
          <w:b/>
          <w:bCs/>
          <w:sz w:val="28"/>
          <w:szCs w:val="28"/>
          <w:lang w:val="pl-PL"/>
        </w:rPr>
        <w:t>2. Năng lực, phẩm chất:</w:t>
      </w:r>
    </w:p>
    <w:p w:rsidR="004F2B43" w:rsidRPr="00547136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547136">
        <w:rPr>
          <w:rFonts w:ascii="Times New Roman" w:hAnsi="Times New Roman"/>
          <w:color w:val="181717"/>
          <w:sz w:val="28"/>
          <w:szCs w:val="28"/>
          <w:lang w:val="pl-PL"/>
        </w:rPr>
        <w:t xml:space="preserve">- </w:t>
      </w: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HS nêu được một số việc làm tự phục vụ mình.</w:t>
      </w:r>
      <w:r w:rsidRPr="00547136">
        <w:rPr>
          <w:rFonts w:ascii="Times New Roman" w:hAnsi="Times New Roman"/>
          <w:sz w:val="28"/>
          <w:szCs w:val="28"/>
          <w:lang w:val="pl-PL"/>
        </w:rPr>
        <w:t xml:space="preserve"> </w:t>
      </w:r>
    </w:p>
    <w:p w:rsidR="004F2B43" w:rsidRPr="00547136" w:rsidRDefault="004F2B43" w:rsidP="004F2B43">
      <w:pPr>
        <w:pStyle w:val="NoSpacing"/>
        <w:ind w:right="-755"/>
        <w:rPr>
          <w:rStyle w:val="fontstyle01"/>
          <w:rFonts w:ascii="Times New Roman" w:hAnsi="Times New Roman"/>
          <w:sz w:val="28"/>
          <w:szCs w:val="28"/>
          <w:lang w:val="pl-PL"/>
        </w:rPr>
      </w:pP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- HS kể về những việc mình nên tự làm để phục vụ bản thân. Khi kể cho nhau</w:t>
      </w:r>
      <w:r w:rsidRPr="00547136">
        <w:rPr>
          <w:rFonts w:ascii="Times New Roman" w:hAnsi="Times New Roman"/>
          <w:color w:val="000000"/>
          <w:sz w:val="28"/>
          <w:szCs w:val="28"/>
          <w:lang w:val="pl-PL"/>
        </w:rPr>
        <w:br/>
      </w:r>
      <w:r w:rsidRPr="00547136">
        <w:rPr>
          <w:rStyle w:val="fontstyle01"/>
          <w:rFonts w:ascii="Times New Roman" w:hAnsi="Times New Roman"/>
          <w:sz w:val="28"/>
          <w:szCs w:val="28"/>
          <w:lang w:val="pl-PL"/>
        </w:rPr>
        <w:t>nghe, HS sẽ cảm thấy tự hào và mong muốn tiếp tục thực hiện những việc tự phục vụ.</w:t>
      </w:r>
    </w:p>
    <w:p w:rsidR="004F2B43" w:rsidRDefault="004F2B43" w:rsidP="004F2B43">
      <w:pPr>
        <w:spacing w:after="0" w:line="240" w:lineRule="auto"/>
        <w:ind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chăm chỉ: Có ý thức tự giác học tập, trả lời câu hỏi</w:t>
      </w:r>
      <w:r>
        <w:rPr>
          <w:rFonts w:ascii="Times New Roman" w:hAnsi="Times New Roman"/>
          <w:sz w:val="28"/>
          <w:szCs w:val="28"/>
          <w:lang w:val="pl-PL"/>
        </w:rPr>
        <w:t>.</w:t>
      </w:r>
    </w:p>
    <w:p w:rsidR="004F2B43" w:rsidRPr="004F2B43" w:rsidRDefault="004F2B43" w:rsidP="004F2B43">
      <w:pPr>
        <w:spacing w:after="0" w:line="240" w:lineRule="auto"/>
        <w:ind w:right="-755"/>
        <w:jc w:val="both"/>
        <w:rPr>
          <w:rFonts w:ascii="Times New Roman" w:hAnsi="Times New Roman"/>
          <w:sz w:val="28"/>
          <w:szCs w:val="28"/>
          <w:lang w:val="pl-PL"/>
        </w:rPr>
      </w:pPr>
      <w:r w:rsidRPr="00E81A34">
        <w:rPr>
          <w:rFonts w:ascii="Times New Roman" w:hAnsi="Times New Roman"/>
          <w:sz w:val="28"/>
          <w:szCs w:val="28"/>
          <w:lang w:val="pl-PL"/>
        </w:rPr>
        <w:t>- Phẩm chất trách nhiệm: Biết giữ trật tự, lắng nghe và học tập nghiêm túc.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II. ĐỒ DÙNG DẠY HỌC:</w:t>
      </w:r>
    </w:p>
    <w:p w:rsidR="004F2B43" w:rsidRPr="004F2B43" w:rsidRDefault="004F2B43" w:rsidP="004F2B43">
      <w:pPr>
        <w:pStyle w:val="NoSpacing"/>
        <w:ind w:right="-569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GV: </w:t>
      </w:r>
      <w:r>
        <w:rPr>
          <w:rFonts w:ascii="Times New Roman" w:hAnsi="Times New Roman"/>
          <w:sz w:val="28"/>
          <w:szCs w:val="28"/>
          <w:lang w:val="pl-PL"/>
        </w:rPr>
        <w:t>Kế hoạch bài dạy, bài giảng powerpoint, SGK.</w:t>
      </w:r>
      <w:r w:rsidRPr="00E81A34">
        <w:rPr>
          <w:rFonts w:ascii="Times New Roman" w:hAnsi="Times New Roman"/>
          <w:sz w:val="28"/>
          <w:szCs w:val="28"/>
          <w:lang w:val="pl-PL"/>
        </w:rPr>
        <w:t xml:space="preserve"> </w:t>
      </w:r>
    </w:p>
    <w:p w:rsidR="004F2B43" w:rsidRPr="004F2B43" w:rsidRDefault="004F2B43" w:rsidP="004F2B43">
      <w:pPr>
        <w:pStyle w:val="NoSpacing"/>
        <w:ind w:right="-755"/>
        <w:rPr>
          <w:rFonts w:ascii="Times New Roman" w:hAnsi="Times New Roman"/>
          <w:sz w:val="28"/>
          <w:szCs w:val="28"/>
          <w:lang w:val="pl-PL"/>
        </w:rPr>
      </w:pPr>
      <w:r w:rsidRPr="004F2B43">
        <w:rPr>
          <w:rFonts w:ascii="Times New Roman" w:hAnsi="Times New Roman"/>
          <w:sz w:val="28"/>
          <w:szCs w:val="28"/>
          <w:lang w:val="pl-PL"/>
        </w:rPr>
        <w:t xml:space="preserve">- HS: Sách giáo khoa </w:t>
      </w:r>
    </w:p>
    <w:p w:rsidR="004F2B43" w:rsidRPr="004F2B43" w:rsidRDefault="004F2B43" w:rsidP="004F2B43">
      <w:pPr>
        <w:pStyle w:val="NoSpacing"/>
        <w:rPr>
          <w:rFonts w:ascii="Times New Roman" w:hAnsi="Times New Roman"/>
          <w:b/>
          <w:bCs/>
          <w:sz w:val="28"/>
          <w:szCs w:val="28"/>
          <w:lang w:val="pl-PL"/>
        </w:rPr>
      </w:pPr>
      <w:r w:rsidRPr="004F2B43">
        <w:rPr>
          <w:rFonts w:ascii="Times New Roman" w:hAnsi="Times New Roman"/>
          <w:b/>
          <w:bCs/>
          <w:sz w:val="28"/>
          <w:szCs w:val="28"/>
          <w:lang w:val="pl-PL"/>
        </w:rPr>
        <w:t>III. CÁC HOẠT ĐỘNG DẠY HỌC:</w:t>
      </w:r>
    </w:p>
    <w:p w:rsidR="004F2B43" w:rsidRPr="00E81A34" w:rsidRDefault="004F2B43" w:rsidP="004F2B43">
      <w:pPr>
        <w:pStyle w:val="NoSpacing"/>
        <w:ind w:right="-569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E81A34">
        <w:rPr>
          <w:rFonts w:ascii="Times New Roman" w:hAnsi="Times New Roman"/>
          <w:b/>
          <w:sz w:val="28"/>
          <w:szCs w:val="28"/>
          <w:lang w:val="pl-PL"/>
        </w:rPr>
        <w:t>TIẾT 2: Chủ đề:</w:t>
      </w:r>
      <w:r w:rsidRPr="00E81A34">
        <w:rPr>
          <w:rFonts w:ascii="Times New Roman" w:eastAsia="Times New Roman" w:hAnsi="Times New Roman"/>
          <w:b/>
          <w:sz w:val="28"/>
          <w:szCs w:val="28"/>
          <w:lang w:val="pl-PL"/>
        </w:rPr>
        <w:t xml:space="preserve"> </w:t>
      </w:r>
      <w:r w:rsidR="00057BC5">
        <w:rPr>
          <w:rFonts w:ascii="Times New Roman" w:hAnsi="Times New Roman"/>
          <w:b/>
          <w:sz w:val="28"/>
          <w:szCs w:val="28"/>
          <w:lang w:val="pl-PL"/>
        </w:rPr>
        <w:t>EM TỰ LÀM LẤY VIỆC CỦA MÌNH</w:t>
      </w:r>
    </w:p>
    <w:p w:rsidR="004F2B43" w:rsidRPr="004F2B43" w:rsidRDefault="004F2B43" w:rsidP="004F2B43">
      <w:pPr>
        <w:spacing w:after="0" w:line="240" w:lineRule="auto"/>
        <w:ind w:right="-569"/>
        <w:jc w:val="center"/>
        <w:rPr>
          <w:rFonts w:ascii="Times New Roman" w:hAnsi="Times New Roman"/>
          <w:iCs/>
          <w:color w:val="FF0000"/>
          <w:sz w:val="28"/>
          <w:szCs w:val="28"/>
        </w:rPr>
      </w:pPr>
      <w:r w:rsidRPr="00E81A34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E81A34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2</w:t>
      </w:r>
      <w:r w:rsidR="00200872">
        <w:rPr>
          <w:rFonts w:ascii="Times New Roman" w:hAnsi="Times New Roman"/>
          <w:b/>
          <w:bCs/>
          <w:iCs/>
          <w:color w:val="FF0000"/>
          <w:sz w:val="28"/>
          <w:szCs w:val="28"/>
        </w:rPr>
        <w:t>9</w:t>
      </w:r>
      <w:r>
        <w:rPr>
          <w:rFonts w:ascii="Times New Roman" w:hAnsi="Times New Roman"/>
          <w:b/>
          <w:bCs/>
          <w:iCs/>
          <w:color w:val="FF0000"/>
          <w:sz w:val="28"/>
          <w:szCs w:val="28"/>
        </w:rPr>
        <w:t>/11/2023</w:t>
      </w:r>
    </w:p>
    <w:tbl>
      <w:tblPr>
        <w:tblW w:w="51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0"/>
        <w:gridCol w:w="4432"/>
      </w:tblGrid>
      <w:tr w:rsidR="004F2B43" w:rsidRPr="00AC289B" w:rsidTr="000C54DD">
        <w:tc>
          <w:tcPr>
            <w:tcW w:w="2628" w:type="pct"/>
          </w:tcPr>
          <w:p w:rsidR="004F2B43" w:rsidRPr="00AC289B" w:rsidRDefault="004F2B43" w:rsidP="00057BC5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val="vi-VN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GV</w:t>
            </w:r>
          </w:p>
        </w:tc>
        <w:tc>
          <w:tcPr>
            <w:tcW w:w="2372" w:type="pct"/>
          </w:tcPr>
          <w:p w:rsidR="004F2B43" w:rsidRPr="00AC289B" w:rsidRDefault="004F2B43" w:rsidP="00057BC5">
            <w:pPr>
              <w:pStyle w:val="NoSpacing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iCs/>
                <w:sz w:val="28"/>
                <w:szCs w:val="28"/>
              </w:rPr>
              <w:t>Hoạt động của HS</w:t>
            </w:r>
          </w:p>
        </w:tc>
      </w:tr>
      <w:tr w:rsidR="004F2B43" w:rsidRPr="00AC289B" w:rsidTr="000C54DD">
        <w:tc>
          <w:tcPr>
            <w:tcW w:w="2628" w:type="pct"/>
          </w:tcPr>
          <w:p w:rsidR="00057BC5" w:rsidRDefault="004F2B43" w:rsidP="000C54DD">
            <w:pPr>
              <w:pStyle w:val="NoSpacing"/>
              <w:numPr>
                <w:ilvl w:val="0"/>
                <w:numId w:val="1"/>
              </w:numPr>
              <w:ind w:left="306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Khởi độ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ng: 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>(5 phút)</w:t>
            </w:r>
          </w:p>
          <w:p w:rsidR="004F2B43" w:rsidRPr="00057BC5" w:rsidRDefault="004F2B43" w:rsidP="00057BC5">
            <w:pPr>
              <w:pStyle w:val="NoSpacing"/>
              <w:ind w:left="-5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- GV kể cho HS nghe câu chuyện về Bạn nhỏ hay gọi: “Mẹ ơi!”, vừa kể vừa tương tác</w:t>
            </w:r>
            <w:r w:rsidR="00057BC5"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với HS.</w:t>
            </w:r>
            <w:r w:rsidRPr="00057BC5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Kẹo là một cô bé xinh xắn, đã học lớp 2 rồi nhưng vẫn chưa tự làm được nhiều việc.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GV dừng lại hỏi: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- Các em đoán xem, vì sao vậy?</w:t>
            </w:r>
            <w:r w:rsidRPr="00AC289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Khi đang chơi, khát nước, Kẹo gọi: “Mẹ ơi, con khát!”, ngay lập tức mẹ rót nước mang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đến cho Kẹo.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Khi muốn đi chơi mà không thấy dép đâu, Kẹo gọi: “Mẹ ơi, đôi dép màu hồng của con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ở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đâu?”, mẹ vội vàng đi tìm dép cho Kẹo.</w:t>
            </w:r>
          </w:p>
          <w:p w:rsidR="004F2B43" w:rsidRDefault="00057BC5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</w:t>
            </w:r>
            <w:r w:rsidR="004F2B43"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GV có thể đưa thêm nhiều tình huống khác (như mất khăn, đói bụng, thích đọc sách, muốn xem ti vi, muốn buộc dây giày,…) để HS vào vai bé Kẹo, gọi: “Mẹ ơi!”.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Ví dụ: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GV: – Kẹo muốn đi sinh nhật bạn, buộc tóc lên cho xinh, Kẹo gọi: …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HS: – Mẹ ơi, mẹ buộc tóc cho con!</w:t>
            </w:r>
            <w:r w:rsidR="004F2B43"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Bây giờ thì các bạn đã hiểu, vì sao mọi người thường gọi bé Kẹo là cô bé “Mẹ ơi!”.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YC HS hoạt động theo nhóm đôi.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>GV hỏi để HS dự đoán về cảm nhận của mẹ bé Kẹo?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GV mời HS đưa ra lời khuyên cho bé Kẹo để sống tự lập hơn.</w:t>
            </w:r>
            <w:r w:rsidRPr="00AC289B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Em đã lớn, em biết tự làm những việc vừa sức để tự phục vụ cho mình.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2. Khám phá chủ đề:</w:t>
            </w:r>
            <w:r w:rsidR="00057BC5">
              <w:rPr>
                <w:rFonts w:ascii="Times New Roman" w:hAnsi="Times New Roman"/>
                <w:b/>
                <w:sz w:val="28"/>
                <w:szCs w:val="28"/>
              </w:rPr>
              <w:t xml:space="preserve"> (20 phút)</w:t>
            </w:r>
          </w:p>
          <w:p w:rsidR="004F2B43" w:rsidRPr="0031765F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*Hoạt độ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ng </w:t>
            </w: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Kể về những việc em nên tự làm để phục vụ bản thân.</w:t>
            </w:r>
            <w:r w:rsidRPr="003176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 chức hoạt động:</w:t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*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GV đặt câu hỏi để HS chia sẻ về những việc em có thể tự làm để phục vụ mình.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Khi đến lớp, áo chống nắng và mũ nón, ô dù em để ở đâu?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Khi khát nước, em tự uống nước như thế nào? Em có biết bình nước, cốc nước nhà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mình để đâu không? Ở lớp thì uống nước thế nào?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Làm sao để không bị quên đồ ở lớp?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Đi giày thế nào cho đúng?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Buộc dây giày, buộc tóc, tự mặc áo mưa thế nào cho đúng cách?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Em có biết xới cơm không? Em ăn xong có mang bát cơm để vào chỗ rửa bát không? Em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có biết cách tự gắp thức ăn không?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Sau khi đi vệ sinh xong, để không gian nhà vệ sinh sạch sẽ, không bị mùi hôi em cần làm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gì? (giật nước, mở nắp bồn ngồi khi đi tiểu, không trêu đùa nhau khi đi vệ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sinh,…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Muốn tự làm một việc, trước hết mình phải quan sát cách người lớn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làm hoặc</w:t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nhờ hướng dẫn. Mình làm nhiều sẽ quen tay, sẽ không ngại nữa.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3. Mở rộng và tổng kết chủ đề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F2B43" w:rsidRPr="0031765F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Chia sẻ về những việc em đã làm để tự phục vụ bản thân.</w:t>
            </w:r>
            <w:r w:rsidRPr="0031765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 xml:space="preserve">Trò chơi:  </w:t>
            </w:r>
            <w:r w:rsidRPr="0031765F">
              <w:rPr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Ai biết tự phục vụ?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 chức hoạt động:</w:t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- GV cho HS chơi theo nhóm, khuyến khích HS kể với bạn trong tổ, nhóm mình về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những việc mình có thể tự làm để phục vụ bản thân: Trò chơi bắt đầu từ câu “Tớ tự…”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“Tôi tự …” “Mình tự …”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="00057B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Cùng đếm xem tổ mình có bao nhiêu bạn có thể tự phục vụ?</w:t>
            </w:r>
          </w:p>
          <w:p w:rsidR="004F2B43" w:rsidRPr="008D27E3" w:rsidRDefault="004F2B43" w:rsidP="000C54DD"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Mời đại diện nhóm lên kể.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Kết luận: 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t>Biết tự lo – là đã lớn!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bCs/>
                <w:sz w:val="28"/>
                <w:szCs w:val="28"/>
              </w:rPr>
              <w:t>4. Cam kết, hành động:</w:t>
            </w:r>
            <w:r w:rsidR="00057BC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Hôm nay em học bài gì?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- GV đề nghị HS bàn với bố mẹ để lựa chọn một việc em muốn được tự làm nhưng chưa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biết cách và bố mẹ hướng dẫn cách thực hiện công việc đó.</w:t>
            </w:r>
            <w:r w:rsidRPr="00AC289B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- Khuyến khích HS nói với bố mẹ về việc: tự dọn dẹp phòng mình, tự sắp xếp lại quần áo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của mình, tự sắp xếp giá giày dép gọn gàng, ăn xong tự cấ</w:t>
            </w:r>
            <w:r>
              <w:rPr>
                <w:rStyle w:val="fontstyle01"/>
                <w:rFonts w:ascii="Times New Roman" w:hAnsi="Times New Roman"/>
                <w:sz w:val="28"/>
                <w:szCs w:val="28"/>
              </w:rPr>
              <w:t>t bát vào giá để chén bát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,… “Bố mẹ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C289B">
              <w:rPr>
                <w:rStyle w:val="fontstyle01"/>
                <w:rFonts w:ascii="Times New Roman" w:hAnsi="Times New Roman"/>
                <w:sz w:val="28"/>
                <w:szCs w:val="28"/>
              </w:rPr>
              <w:t>đừng làm hộ! Con sẽ tự làm!”</w:t>
            </w:r>
          </w:p>
        </w:tc>
        <w:tc>
          <w:tcPr>
            <w:tcW w:w="2372" w:type="pct"/>
          </w:tcPr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quan sát, thực hiện theo HD.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6640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Nghe GV kể.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nêu.</w:t>
            </w: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nhóm thảo luận, đóng vai và  lên trình bày.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 xml:space="preserve">- HS lắng nghe. 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trả lời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 xml:space="preserve"> cá nhân.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Hoạt động theo nhóm 4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057BC5" w:rsidRPr="00AC289B" w:rsidRDefault="00057BC5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Đánh giá.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06640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Đại diện nhóm lên kể.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- 2-3 HS trả lời.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AC289B">
              <w:rPr>
                <w:rFonts w:ascii="Times New Roman" w:hAnsi="Times New Roman"/>
                <w:sz w:val="28"/>
                <w:szCs w:val="28"/>
              </w:rPr>
              <w:t>- HS lắng nghe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thực hiện</w:t>
            </w:r>
            <w:r w:rsidRPr="00AC289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  <w:p w:rsidR="004F2B43" w:rsidRPr="00AC289B" w:rsidRDefault="004F2B43" w:rsidP="000C54DD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2B43" w:rsidRDefault="004F2B43" w:rsidP="004F2B43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p w:rsid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sz w:val="28"/>
          <w:szCs w:val="28"/>
          <w:lang w:val="pt-BR"/>
        </w:rPr>
      </w:pPr>
    </w:p>
    <w:p w:rsid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057BC5">
        <w:rPr>
          <w:rFonts w:ascii="Times New Roman" w:hAnsi="Times New Roman"/>
          <w:b/>
          <w:sz w:val="28"/>
          <w:szCs w:val="28"/>
          <w:lang w:val="pt-BR"/>
        </w:rPr>
        <w:t xml:space="preserve">TIẾT 3: </w:t>
      </w:r>
    </w:p>
    <w:p w:rsidR="00057BC5" w:rsidRPr="00057BC5" w:rsidRDefault="00057BC5" w:rsidP="00057BC5">
      <w:pPr>
        <w:pStyle w:val="NoSpacing"/>
        <w:ind w:right="-569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t>SINH HOẠT LỚP – CHỦ ĐỀ: EM TỰ LÀM LẤY VIỆC CỦA MÌNH</w:t>
      </w:r>
    </w:p>
    <w:p w:rsidR="00057BC5" w:rsidRPr="00E81A34" w:rsidRDefault="00057BC5" w:rsidP="00057BC5">
      <w:pPr>
        <w:spacing w:after="0" w:line="240" w:lineRule="auto"/>
        <w:ind w:right="-569"/>
        <w:jc w:val="center"/>
        <w:rPr>
          <w:rFonts w:ascii="Times New Roman" w:hAnsi="Times New Roman"/>
          <w:i/>
          <w:color w:val="FF0000"/>
          <w:sz w:val="28"/>
          <w:szCs w:val="28"/>
        </w:rPr>
      </w:pPr>
      <w:r w:rsidRPr="0001595E">
        <w:rPr>
          <w:rFonts w:ascii="Times New Roman" w:hAnsi="Times New Roman"/>
          <w:b/>
          <w:iCs/>
          <w:color w:val="FF0000"/>
          <w:sz w:val="28"/>
          <w:szCs w:val="28"/>
        </w:rPr>
        <w:t xml:space="preserve">Ngày dạy: </w:t>
      </w:r>
      <w:r w:rsidRPr="0001595E">
        <w:rPr>
          <w:rFonts w:ascii="Times New Roman" w:hAnsi="Times New Roman"/>
          <w:b/>
          <w:iCs/>
          <w:color w:val="FF0000"/>
          <w:sz w:val="28"/>
          <w:szCs w:val="28"/>
          <w:lang w:val="vi-VN"/>
        </w:rPr>
        <w:t xml:space="preserve"> </w:t>
      </w:r>
      <w:r w:rsidR="00200872">
        <w:rPr>
          <w:rFonts w:ascii="Times New Roman" w:hAnsi="Times New Roman"/>
          <w:b/>
          <w:bCs/>
          <w:color w:val="FF0000"/>
          <w:sz w:val="28"/>
          <w:szCs w:val="28"/>
        </w:rPr>
        <w:t>01/12</w:t>
      </w:r>
      <w:bookmarkStart w:id="0" w:name="_GoBack"/>
      <w:bookmarkEnd w:id="0"/>
      <w:r w:rsidRPr="00E81A34">
        <w:rPr>
          <w:rFonts w:ascii="Times New Roman" w:hAnsi="Times New Roman"/>
          <w:b/>
          <w:bCs/>
          <w:color w:val="FF0000"/>
          <w:sz w:val="28"/>
          <w:szCs w:val="28"/>
          <w:lang w:val="vi-VN"/>
        </w:rPr>
        <w:t>/202</w:t>
      </w:r>
      <w:r w:rsidRPr="00E81A34">
        <w:rPr>
          <w:rFonts w:ascii="Times New Roman" w:hAnsi="Times New Roman"/>
          <w:b/>
          <w:bCs/>
          <w:color w:val="FF0000"/>
          <w:sz w:val="28"/>
          <w:szCs w:val="28"/>
        </w:rPr>
        <w:t>3</w:t>
      </w:r>
    </w:p>
    <w:p w:rsidR="00057BC5" w:rsidRPr="00AC289B" w:rsidRDefault="00057BC5" w:rsidP="004F2B43">
      <w:pPr>
        <w:pStyle w:val="NoSpacing"/>
        <w:rPr>
          <w:rFonts w:ascii="Times New Roman" w:hAnsi="Times New Roman"/>
          <w:b/>
          <w:sz w:val="28"/>
          <w:szCs w:val="28"/>
          <w:lang w:val="pt-BR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395"/>
      </w:tblGrid>
      <w:tr w:rsidR="004F2B43" w:rsidRPr="00AC289B" w:rsidTr="000C54DD">
        <w:tc>
          <w:tcPr>
            <w:tcW w:w="5245" w:type="dxa"/>
            <w:shd w:val="clear" w:color="auto" w:fill="auto"/>
          </w:tcPr>
          <w:p w:rsidR="004F2B43" w:rsidRPr="00AC289B" w:rsidRDefault="004F2B43" w:rsidP="000C54D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Hoạt động của GV</w:t>
            </w:r>
          </w:p>
        </w:tc>
        <w:tc>
          <w:tcPr>
            <w:tcW w:w="4395" w:type="dxa"/>
            <w:shd w:val="clear" w:color="auto" w:fill="auto"/>
          </w:tcPr>
          <w:p w:rsidR="004F2B43" w:rsidRPr="00AC289B" w:rsidRDefault="004F2B43" w:rsidP="000C54D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289B"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4F2B43" w:rsidRPr="00547136" w:rsidTr="000C54DD">
        <w:tc>
          <w:tcPr>
            <w:tcW w:w="5245" w:type="dxa"/>
            <w:shd w:val="clear" w:color="auto" w:fill="auto"/>
          </w:tcPr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1.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Ổn định tổ chức: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(5 phút)</w:t>
            </w:r>
          </w:p>
          <w:p w:rsidR="00057BC5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</w:rPr>
              <w:t xml:space="preserve"> Ổ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 định lớp học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</w:rPr>
              <w:t>.</w:t>
            </w:r>
          </w:p>
          <w:p w:rsidR="004F2B43" w:rsidRPr="002B6B01" w:rsidRDefault="00057BC5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</w:rPr>
              <w:t>- C</w:t>
            </w:r>
            <w:r w:rsidR="004F2B43" w:rsidRPr="002B6B01">
              <w:rPr>
                <w:rFonts w:asciiTheme="majorHAnsi" w:hAnsiTheme="majorHAnsi" w:cstheme="majorHAnsi"/>
                <w:sz w:val="28"/>
                <w:szCs w:val="28"/>
              </w:rPr>
              <w:t>ho cả lớp hát một bài hát.</w:t>
            </w:r>
          </w:p>
          <w:p w:rsidR="00057BC5" w:rsidRPr="002B6B01" w:rsidRDefault="00057BC5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</w:rPr>
              <w:t>- Dẫn dắt vào bài.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t-BR"/>
              </w:rPr>
              <w:t>2. Hoạt động Tổng kết tuần.</w:t>
            </w: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l-PL"/>
              </w:rPr>
              <w:t xml:space="preserve"> 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pl-PL"/>
              </w:rPr>
              <w:t>(15 phút)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a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.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 Báo cáo tổng kết công tác tuần 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13</w:t>
            </w:r>
            <w:r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>: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-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GV yêu cầu</w:t>
            </w: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LT lên điều hành.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Theo dõi, lắng nghe và đánh giá cụ thể ưu điểm, tồn tại về tình hình học tập và mọi mặt của lớp.</w:t>
            </w:r>
          </w:p>
          <w:p w:rsidR="004F2B43" w:rsidRPr="002B6B01" w:rsidRDefault="00057BC5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</w:t>
            </w:r>
            <w:r w:rsidR="004F2B43" w:rsidRPr="002B6B01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pt-BR"/>
              </w:rPr>
              <w:t xml:space="preserve"> 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GV chốt ý tuyên dương các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bạn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 làm tốt và động viên khuyến khích các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>bạn</w:t>
            </w:r>
            <w:r w:rsidR="004F2B43"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t-BR"/>
              </w:rPr>
              <w:t xml:space="preserve"> chưa làm tốt.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>b.</w:t>
            </w:r>
            <w:r w:rsidR="00057BC5"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 xml:space="preserve">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sv-SE"/>
              </w:rPr>
              <w:t xml:space="preserve">Phương hướng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 xml:space="preserve">tuần 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t-BR"/>
              </w:rPr>
              <w:t>14</w:t>
            </w:r>
            <w:r w:rsidRPr="002B6B01">
              <w:rPr>
                <w:rFonts w:asciiTheme="majorHAnsi" w:eastAsia="Times New Roman" w:hAnsiTheme="majorHAnsi" w:cstheme="majorHAnsi"/>
                <w:b/>
                <w:bCs/>
                <w:iCs/>
                <w:sz w:val="28"/>
                <w:szCs w:val="28"/>
                <w:lang w:val="pl-PL"/>
              </w:rPr>
              <w:t>:</w:t>
            </w:r>
          </w:p>
          <w:p w:rsidR="004F2B43" w:rsidRPr="002B6B01" w:rsidRDefault="009B784C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ổn định, duy trì nề</w:t>
            </w:r>
            <w:r w:rsidR="004F2B43"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 xml:space="preserve"> nếp quy định.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Tiếp tục thực hiện tốt các nội quy của nhà trường đề ra.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t>- Tích cực học tập để nâng cao chất l</w:t>
            </w:r>
            <w:r w:rsidRPr="002B6B01">
              <w:rPr>
                <w:rFonts w:asciiTheme="majorHAnsi" w:eastAsia="Times New Roman" w:hAnsiTheme="majorHAnsi" w:cstheme="majorHAnsi"/>
                <w:bCs/>
                <w:iCs/>
                <w:sz w:val="28"/>
                <w:szCs w:val="28"/>
                <w:lang w:val="sv-SE"/>
              </w:rPr>
              <w:softHyphen/>
              <w:t xml:space="preserve">ượng. </w:t>
            </w:r>
          </w:p>
          <w:p w:rsidR="004F2B43" w:rsidRPr="002B6B01" w:rsidRDefault="004F2B43" w:rsidP="000C54DD">
            <w:pPr>
              <w:spacing w:after="0" w:line="240" w:lineRule="auto"/>
              <w:ind w:rightChars="-49" w:right="-108"/>
              <w:jc w:val="both"/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/>
                <w:iCs/>
                <w:sz w:val="28"/>
                <w:szCs w:val="28"/>
                <w:lang w:val="sv-SE"/>
              </w:rPr>
              <w:t>-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t xml:space="preserve"> Tiếp tục duy trì các hoạt động: thể dục, vệ sinh tr</w:t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</w:r>
            <w:r w:rsidRPr="002B6B01">
              <w:rPr>
                <w:rFonts w:asciiTheme="majorHAnsi" w:eastAsia="Times New Roman" w:hAnsiTheme="majorHAnsi" w:cstheme="majorHAnsi"/>
                <w:iCs/>
                <w:sz w:val="28"/>
                <w:szCs w:val="28"/>
                <w:lang w:val="sv-SE"/>
              </w:rPr>
              <w:softHyphen/>
              <w:t>ường, lớp xanh, sạch, đẹp và cả ý thức nói lời hay, làm việc tốt ....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3. Hoạt động trải nghiệm</w:t>
            </w:r>
            <w:r w:rsidR="00057BC5"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 xml:space="preserve"> (10 phút)</w:t>
            </w:r>
          </w:p>
          <w:p w:rsidR="002B6B01" w:rsidRPr="002B6B01" w:rsidRDefault="00057BC5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 Trò chơi: </w:t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Fonts w:asciiTheme="majorHAnsi" w:hAnsiTheme="majorHAnsi" w:cstheme="majorHAnsi"/>
                <w:b/>
                <w:bCs/>
                <w:iCs/>
                <w:color w:val="000000"/>
                <w:sz w:val="28"/>
                <w:szCs w:val="28"/>
                <w:lang w:val="sv-SE"/>
              </w:rPr>
              <w:t>Quanh mâm cơm.</w:t>
            </w:r>
            <w:r w:rsidR="004F2B43"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br/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GV trò chuyện với HS về bữa cơm hằng ngày của gia đình.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  <w:t>+ Mâm cơm gia đình em có những món ăn gì?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  <w:t>+ Chúng ta cần chuẩn bị những đồ dùng nào cho bữa cơm?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Thực hiện nhóm 4 đóng góp một món ăn làm bằng giấy nháp, giấy màu.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Các nhóm lên giới thiệu món ăn nhóm mình làm.</w:t>
            </w:r>
          </w:p>
          <w:p w:rsidR="002B6B01" w:rsidRPr="00547136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lastRenderedPageBreak/>
              <w:t>- GV nhận xét, tuyên dương.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br/>
            </w:r>
            <w:r w:rsidR="004F2B43" w:rsidRPr="002B6B01"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 xml:space="preserve">Kết luận: 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Em có thể tự làm được nhiều việc khi ăn cơm cùng gia đình.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4. Hoạt động vận dụng</w:t>
            </w:r>
            <w:r w:rsidR="002B6B01">
              <w:rPr>
                <w:rFonts w:asciiTheme="majorHAnsi" w:hAnsiTheme="majorHAnsi" w:cstheme="majorHAnsi"/>
                <w:b/>
                <w:sz w:val="28"/>
                <w:szCs w:val="28"/>
                <w:lang w:val="sv-SE"/>
              </w:rPr>
              <w:t>: (2 phút)</w:t>
            </w:r>
          </w:p>
          <w:p w:rsidR="002B6B01" w:rsidRPr="002B6B01" w:rsidRDefault="002B6B01" w:rsidP="000C54DD">
            <w:pPr>
              <w:pStyle w:val="NoSpacing"/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- </w:t>
            </w:r>
            <w:r w:rsidR="004F2B43"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>GV hướng dẫn HS về nhà xin bố mẹ một chiếc lọ và những hạt đậu. Mỗi lần em làm được một</w:t>
            </w:r>
            <w:r w:rsidR="004F2B43" w:rsidRPr="002B6B01"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 xml:space="preserve"> </w:t>
            </w:r>
            <w:r w:rsidR="004F2B43" w:rsidRPr="002B6B01">
              <w:rPr>
                <w:rStyle w:val="fontstyle01"/>
                <w:rFonts w:asciiTheme="majorHAnsi" w:hAnsiTheme="majorHAnsi" w:cstheme="majorHAnsi"/>
                <w:sz w:val="28"/>
                <w:szCs w:val="28"/>
                <w:lang w:val="sv-SE"/>
              </w:rPr>
              <w:t>việc tự phục vụ mình, em hãy cho một hạt đậu vào lọ để tự khen mình.</w:t>
            </w:r>
          </w:p>
          <w:p w:rsidR="002B6B01" w:rsidRDefault="002B6B01" w:rsidP="000C54DD">
            <w:pPr>
              <w:pStyle w:val="NoSpacing"/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b/>
                <w:bCs/>
                <w:color w:val="000000"/>
                <w:sz w:val="28"/>
                <w:szCs w:val="28"/>
                <w:lang w:val="sv-SE"/>
              </w:rPr>
              <w:t>* Củng cố, dặn dò: (3 phút)</w:t>
            </w:r>
          </w:p>
          <w:p w:rsid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Củng cố lại nội dung cần nắm.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sv-SE"/>
              </w:rPr>
              <w:t>- Nhận xét, tuyên dương.</w:t>
            </w:r>
          </w:p>
        </w:tc>
        <w:tc>
          <w:tcPr>
            <w:tcW w:w="4395" w:type="dxa"/>
            <w:shd w:val="clear" w:color="auto" w:fill="auto"/>
          </w:tcPr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  <w:t>- Cả lớp thực hiện.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>- Cả lớp lắng nghe và thực thiện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 xml:space="preserve">- Lần lượt từng tổ trưởng lên  báo cáo tình hình 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vi-VN"/>
              </w:rPr>
              <w:t>nhóm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 xml:space="preserve">, 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nhận xét ưu, khuyết điểm của </w:t>
            </w: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pt-BR"/>
              </w:rPr>
              <w:t>tổ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 mình trong tuần vừa qua.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Các lớp phó lên nhận xét những mặt làm được và chưa được của các ban trong tuần.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-  LT lên nhận xét về tình hình của lớp như nề nếp xếp hàng, nề nếp tập thể dục, nề nếp vệ sinh…..vv trong tuần qua.</w:t>
            </w: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</w:p>
          <w:p w:rsidR="004F2B43" w:rsidRPr="002B6B01" w:rsidRDefault="004F2B43" w:rsidP="000C54DD">
            <w:pPr>
              <w:spacing w:after="0" w:line="240" w:lineRule="auto"/>
              <w:rPr>
                <w:rFonts w:asciiTheme="majorHAnsi" w:hAnsiTheme="majorHAnsi" w:cstheme="majorHAnsi"/>
                <w:sz w:val="28"/>
                <w:szCs w:val="28"/>
                <w:lang w:val="pt-BR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 xml:space="preserve">- </w:t>
            </w:r>
            <w:r w:rsidR="00057BC5"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N</w:t>
            </w:r>
            <w:r w:rsidRPr="002B6B01">
              <w:rPr>
                <w:rFonts w:asciiTheme="majorHAnsi" w:hAnsiTheme="majorHAnsi" w:cstheme="majorHAnsi"/>
                <w:sz w:val="28"/>
                <w:szCs w:val="28"/>
                <w:lang w:val="pt-BR"/>
              </w:rPr>
              <w:t>hận xét, tuyên dương.</w:t>
            </w: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057BC5" w:rsidRPr="002B6B01" w:rsidRDefault="00057BC5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ind w:rightChars="-50" w:right="-110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eastAsia="Times New Roman" w:hAnsiTheme="majorHAnsi" w:cstheme="majorHAnsi"/>
                <w:bCs/>
                <w:color w:val="000000"/>
                <w:sz w:val="28"/>
                <w:szCs w:val="28"/>
                <w:lang w:val="sv-SE"/>
              </w:rPr>
              <w:t xml:space="preserve">- Cả lớp lắng nghe để thực hiện kế hoạch 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l-PL"/>
              </w:rPr>
              <w:t>tuần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  <w:t>14</w:t>
            </w:r>
            <w:r w:rsidRPr="002B6B01">
              <w:rPr>
                <w:rFonts w:asciiTheme="majorHAnsi" w:eastAsia="Times New Roman" w:hAnsiTheme="majorHAnsi" w:cstheme="majorHAnsi"/>
                <w:sz w:val="28"/>
                <w:szCs w:val="28"/>
                <w:lang w:val="pl-PL"/>
              </w:rPr>
              <w:t>.</w:t>
            </w: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spacing w:after="0" w:line="240" w:lineRule="auto"/>
              <w:jc w:val="both"/>
              <w:outlineLvl w:val="0"/>
              <w:rPr>
                <w:rFonts w:asciiTheme="majorHAnsi" w:eastAsia="Times New Roman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 xml:space="preserve">- Thảo luận theo </w:t>
            </w:r>
            <w:r w:rsidR="002B6B01"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nhóm.</w:t>
            </w:r>
          </w:p>
          <w:p w:rsidR="002B6B01" w:rsidRPr="002B6B01" w:rsidRDefault="002B6B01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2B6B01" w:rsidRPr="002B6B01" w:rsidRDefault="002B6B01" w:rsidP="002B6B01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- Đại diện nhóm lên giới thiệu.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  <w:r w:rsidRPr="002B6B01">
              <w:rPr>
                <w:rFonts w:asciiTheme="majorHAnsi" w:hAnsiTheme="majorHAnsi" w:cstheme="majorHAnsi"/>
                <w:sz w:val="28"/>
                <w:szCs w:val="28"/>
                <w:lang w:val="sv-SE"/>
              </w:rPr>
              <w:t>- Lắng nghe và thực hiện.</w:t>
            </w:r>
          </w:p>
          <w:p w:rsidR="004F2B43" w:rsidRPr="002B6B01" w:rsidRDefault="004F2B43" w:rsidP="000C54DD">
            <w:pPr>
              <w:pStyle w:val="NoSpacing"/>
              <w:rPr>
                <w:rFonts w:asciiTheme="majorHAnsi" w:hAnsiTheme="majorHAnsi" w:cstheme="majorHAnsi"/>
                <w:sz w:val="28"/>
                <w:szCs w:val="28"/>
                <w:lang w:val="sv-SE"/>
              </w:rPr>
            </w:pPr>
          </w:p>
        </w:tc>
      </w:tr>
    </w:tbl>
    <w:p w:rsidR="00C9793C" w:rsidRDefault="00C9793C" w:rsidP="00C9793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5F05B5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/>
          <w:b/>
          <w:bCs/>
          <w:sz w:val="28"/>
          <w:szCs w:val="28"/>
        </w:rPr>
        <w:t>DẠY</w:t>
      </w:r>
    </w:p>
    <w:p w:rsidR="00BE58F5" w:rsidRPr="002B6B01" w:rsidRDefault="00C9793C" w:rsidP="00C9793C">
      <w:pPr>
        <w:rPr>
          <w:rFonts w:asciiTheme="majorHAnsi" w:hAnsiTheme="majorHAnsi" w:cstheme="majorHAnsi"/>
          <w:sz w:val="28"/>
          <w:szCs w:val="28"/>
          <w:lang w:val="sv-SE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BE58F5" w:rsidRPr="002B6B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ionPro-Regular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71A1"/>
    <w:multiLevelType w:val="hybridMultilevel"/>
    <w:tmpl w:val="683C62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5296E"/>
    <w:multiLevelType w:val="hybridMultilevel"/>
    <w:tmpl w:val="5B0C4748"/>
    <w:lvl w:ilvl="0" w:tplc="22EACF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43"/>
    <w:rsid w:val="00032FA2"/>
    <w:rsid w:val="00057BC5"/>
    <w:rsid w:val="00200872"/>
    <w:rsid w:val="002B6B01"/>
    <w:rsid w:val="004F2B43"/>
    <w:rsid w:val="00547136"/>
    <w:rsid w:val="009B784C"/>
    <w:rsid w:val="00BE58F5"/>
    <w:rsid w:val="00C9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26ECF"/>
  <w15:chartTrackingRefBased/>
  <w15:docId w15:val="{5F560176-1278-42B6-9200-BA7B6C34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B43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4F2B43"/>
    <w:rPr>
      <w:rFonts w:ascii="MinionPro-Regular" w:hAnsi="MinionPro-Regular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4F2B43"/>
    <w:pPr>
      <w:spacing w:after="0" w:line="240" w:lineRule="auto"/>
    </w:pPr>
    <w:rPr>
      <w:rFonts w:ascii="Calibri" w:eastAsia="Calibri" w:hAnsi="Calibri" w:cs="Times New Roman"/>
      <w:kern w:val="0"/>
      <w:sz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Windows User</cp:lastModifiedBy>
  <cp:revision>5</cp:revision>
  <dcterms:created xsi:type="dcterms:W3CDTF">2023-11-23T04:53:00Z</dcterms:created>
  <dcterms:modified xsi:type="dcterms:W3CDTF">2023-11-26T11:37:00Z</dcterms:modified>
</cp:coreProperties>
</file>